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5623" w14:textId="45463315" w:rsidR="00CA7AF9" w:rsidRPr="00CA7AF9" w:rsidRDefault="00CA7AF9" w:rsidP="002161B0">
      <w:pPr>
        <w:spacing w:after="0" w:line="240" w:lineRule="auto"/>
        <w:jc w:val="center"/>
        <w:rPr>
          <w:rFonts w:ascii="Garamond" w:hAnsi="Garamond"/>
        </w:rPr>
      </w:pPr>
      <w:r w:rsidRPr="00CA7AF9">
        <w:rPr>
          <w:rFonts w:ascii="Garamond" w:hAnsi="Garamond"/>
          <w:noProof/>
          <w:lang w:val="en-US"/>
        </w:rPr>
        <w:drawing>
          <wp:inline distT="0" distB="0" distL="0" distR="0" wp14:anchorId="79E0C2E9" wp14:editId="3EA25E54">
            <wp:extent cx="2570205" cy="740410"/>
            <wp:effectExtent l="0" t="0" r="0" b="0"/>
            <wp:docPr id="14" name="Picture 1868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868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79" cy="7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68ABC" w14:textId="549F9462" w:rsidR="005F1EBC" w:rsidRPr="00A420DD" w:rsidRDefault="0040565B" w:rsidP="00CA7AF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A420DD">
        <w:rPr>
          <w:rFonts w:ascii="Garamond" w:hAnsi="Garamond"/>
          <w:b/>
          <w:bCs/>
          <w:sz w:val="24"/>
          <w:szCs w:val="24"/>
        </w:rPr>
        <w:t>Progress Report</w:t>
      </w:r>
    </w:p>
    <w:p w14:paraId="023C1F1E" w14:textId="77777777" w:rsidR="00567481" w:rsidRPr="00CA7AF9" w:rsidRDefault="00567481" w:rsidP="00567481">
      <w:pPr>
        <w:spacing w:after="0" w:line="240" w:lineRule="auto"/>
        <w:rPr>
          <w:rFonts w:ascii="Garamond" w:hAnsi="Garamond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6127"/>
      </w:tblGrid>
      <w:tr w:rsidR="006F1122" w:rsidRPr="00CA7AF9" w14:paraId="66948016" w14:textId="77777777" w:rsidTr="0040565B">
        <w:trPr>
          <w:trHeight w:val="449"/>
        </w:trPr>
        <w:tc>
          <w:tcPr>
            <w:tcW w:w="2889" w:type="dxa"/>
            <w:shd w:val="clear" w:color="auto" w:fill="D9D9D9" w:themeFill="background1" w:themeFillShade="D9"/>
          </w:tcPr>
          <w:p w14:paraId="5782650A" w14:textId="5B2ADC37" w:rsidR="006F1122" w:rsidRPr="00A420DD" w:rsidRDefault="005742B0" w:rsidP="00137A93">
            <w:pPr>
              <w:rPr>
                <w:rFonts w:ascii="Garamond" w:hAnsi="Garamond" w:cs="Arial"/>
                <w:b/>
              </w:rPr>
            </w:pPr>
            <w:r w:rsidRPr="00A420DD">
              <w:rPr>
                <w:rFonts w:ascii="Garamond" w:hAnsi="Garamond" w:cs="Arial"/>
                <w:b/>
              </w:rPr>
              <w:t>Candidate</w:t>
            </w:r>
            <w:r w:rsidR="006F1122" w:rsidRPr="00A420DD">
              <w:rPr>
                <w:rFonts w:ascii="Garamond" w:hAnsi="Garamond" w:cs="Arial"/>
                <w:b/>
              </w:rPr>
              <w:t xml:space="preserve"> Name:</w:t>
            </w:r>
          </w:p>
        </w:tc>
        <w:tc>
          <w:tcPr>
            <w:tcW w:w="6127" w:type="dxa"/>
          </w:tcPr>
          <w:p w14:paraId="406B11BE" w14:textId="5303F277" w:rsidR="006F1122" w:rsidRPr="00CA7AF9" w:rsidRDefault="006F1122" w:rsidP="00137A93">
            <w:pPr>
              <w:rPr>
                <w:rFonts w:ascii="Garamond" w:hAnsi="Garamond" w:cs="Arial"/>
                <w:b/>
                <w:u w:val="single"/>
              </w:rPr>
            </w:pPr>
          </w:p>
        </w:tc>
      </w:tr>
      <w:tr w:rsidR="006F1122" w:rsidRPr="00CA7AF9" w14:paraId="24045387" w14:textId="77777777" w:rsidTr="0040565B">
        <w:trPr>
          <w:trHeight w:val="413"/>
        </w:trPr>
        <w:tc>
          <w:tcPr>
            <w:tcW w:w="2889" w:type="dxa"/>
            <w:shd w:val="clear" w:color="auto" w:fill="D9D9D9" w:themeFill="background1" w:themeFillShade="D9"/>
          </w:tcPr>
          <w:p w14:paraId="6A02B291" w14:textId="72821894" w:rsidR="006F1122" w:rsidRPr="00A420DD" w:rsidRDefault="005742B0" w:rsidP="00137A93">
            <w:pPr>
              <w:rPr>
                <w:rFonts w:ascii="Garamond" w:hAnsi="Garamond" w:cs="Arial"/>
                <w:b/>
              </w:rPr>
            </w:pPr>
            <w:r w:rsidRPr="00A420DD">
              <w:rPr>
                <w:rFonts w:ascii="Garamond" w:hAnsi="Garamond" w:cs="Arial"/>
                <w:b/>
              </w:rPr>
              <w:t>Candidate ID Number</w:t>
            </w:r>
            <w:r w:rsidR="00A420DD" w:rsidRPr="00A420DD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6127" w:type="dxa"/>
          </w:tcPr>
          <w:p w14:paraId="04895812" w14:textId="5979A1AF" w:rsidR="006F1122" w:rsidRPr="00CA7AF9" w:rsidRDefault="006F1122" w:rsidP="00137A93">
            <w:pPr>
              <w:rPr>
                <w:rFonts w:ascii="Garamond" w:hAnsi="Garamond" w:cs="Arial"/>
                <w:b/>
                <w:u w:val="single"/>
              </w:rPr>
            </w:pPr>
          </w:p>
        </w:tc>
      </w:tr>
      <w:tr w:rsidR="006F1122" w:rsidRPr="00CA7AF9" w14:paraId="5346554A" w14:textId="77777777" w:rsidTr="0040565B">
        <w:trPr>
          <w:trHeight w:val="405"/>
        </w:trPr>
        <w:tc>
          <w:tcPr>
            <w:tcW w:w="2889" w:type="dxa"/>
            <w:shd w:val="clear" w:color="auto" w:fill="D9D9D9" w:themeFill="background1" w:themeFillShade="D9"/>
          </w:tcPr>
          <w:p w14:paraId="5505233B" w14:textId="0EB6B691" w:rsidR="006F1122" w:rsidRPr="00A420DD" w:rsidRDefault="006F1122" w:rsidP="00137A93">
            <w:pPr>
              <w:rPr>
                <w:rFonts w:ascii="Garamond" w:hAnsi="Garamond" w:cs="Arial"/>
                <w:b/>
              </w:rPr>
            </w:pPr>
            <w:r w:rsidRPr="00A420DD">
              <w:rPr>
                <w:rFonts w:ascii="Garamond" w:hAnsi="Garamond" w:cs="Arial"/>
                <w:b/>
              </w:rPr>
              <w:t>Supervisor</w:t>
            </w:r>
            <w:r w:rsidR="0040565B" w:rsidRPr="00A420DD">
              <w:rPr>
                <w:rFonts w:ascii="Garamond" w:hAnsi="Garamond" w:cs="Arial"/>
                <w:b/>
              </w:rPr>
              <w:t xml:space="preserve"> </w:t>
            </w:r>
            <w:r w:rsidRPr="00A420DD">
              <w:rPr>
                <w:rFonts w:ascii="Garamond" w:hAnsi="Garamond" w:cs="Arial"/>
                <w:b/>
              </w:rPr>
              <w:t>Name:</w:t>
            </w:r>
          </w:p>
        </w:tc>
        <w:tc>
          <w:tcPr>
            <w:tcW w:w="6127" w:type="dxa"/>
          </w:tcPr>
          <w:p w14:paraId="41256952" w14:textId="48636B13" w:rsidR="006F1122" w:rsidRPr="00CA7AF9" w:rsidRDefault="006F1122" w:rsidP="00137A93">
            <w:pPr>
              <w:rPr>
                <w:rFonts w:ascii="Garamond" w:hAnsi="Garamond" w:cs="Arial"/>
                <w:b/>
                <w:u w:val="single"/>
              </w:rPr>
            </w:pPr>
          </w:p>
        </w:tc>
      </w:tr>
      <w:tr w:rsidR="00354BB1" w:rsidRPr="00CA7AF9" w14:paraId="755E6102" w14:textId="77777777" w:rsidTr="0040565B">
        <w:trPr>
          <w:trHeight w:val="410"/>
        </w:trPr>
        <w:tc>
          <w:tcPr>
            <w:tcW w:w="2889" w:type="dxa"/>
            <w:shd w:val="clear" w:color="auto" w:fill="D9D9D9" w:themeFill="background1" w:themeFillShade="D9"/>
          </w:tcPr>
          <w:p w14:paraId="4C42E44E" w14:textId="6565641F" w:rsidR="00354BB1" w:rsidRPr="00CA7AF9" w:rsidRDefault="0040565B" w:rsidP="00075E05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List dates of meetings</w:t>
            </w:r>
          </w:p>
        </w:tc>
        <w:tc>
          <w:tcPr>
            <w:tcW w:w="6127" w:type="dxa"/>
          </w:tcPr>
          <w:p w14:paraId="741EF634" w14:textId="6ED2A395" w:rsidR="00354BB1" w:rsidRPr="00CA7AF9" w:rsidRDefault="0040565B" w:rsidP="00137A93">
            <w:pPr>
              <w:rPr>
                <w:rFonts w:ascii="Garamond" w:hAnsi="Garamond" w:cs="Arial"/>
                <w:b/>
                <w:u w:val="single"/>
              </w:rPr>
            </w:pPr>
            <w:r w:rsidRPr="00CA7AF9">
              <w:rPr>
                <w:rFonts w:ascii="Garamond" w:hAnsi="Garamond" w:cs="Arial"/>
                <w:b/>
                <w:u w:val="single"/>
              </w:rPr>
              <w:t>During the 6-month period, you need to at least list 6 meetings:</w:t>
            </w:r>
          </w:p>
          <w:p w14:paraId="0525713B" w14:textId="77777777" w:rsidR="0040565B" w:rsidRPr="00CA7AF9" w:rsidRDefault="0040565B" w:rsidP="00137A93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1-</w:t>
            </w:r>
          </w:p>
          <w:p w14:paraId="386EC743" w14:textId="77777777" w:rsidR="0040565B" w:rsidRPr="00CA7AF9" w:rsidRDefault="0040565B" w:rsidP="00137A93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2-</w:t>
            </w:r>
          </w:p>
          <w:p w14:paraId="386C4B55" w14:textId="77777777" w:rsidR="0040565B" w:rsidRPr="00CA7AF9" w:rsidRDefault="0040565B" w:rsidP="00137A93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3-</w:t>
            </w:r>
          </w:p>
          <w:p w14:paraId="2521B6DF" w14:textId="77777777" w:rsidR="0040565B" w:rsidRPr="00CA7AF9" w:rsidRDefault="0040565B" w:rsidP="00137A93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4-</w:t>
            </w:r>
          </w:p>
          <w:p w14:paraId="5DF8F755" w14:textId="77777777" w:rsidR="0040565B" w:rsidRPr="00CA7AF9" w:rsidRDefault="0040565B" w:rsidP="00137A93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5-</w:t>
            </w:r>
          </w:p>
          <w:p w14:paraId="3D3D57CE" w14:textId="1F8431E8" w:rsidR="0040565B" w:rsidRPr="00CA7AF9" w:rsidRDefault="0040565B" w:rsidP="00137A93">
            <w:pPr>
              <w:rPr>
                <w:rFonts w:ascii="Garamond" w:hAnsi="Garamond" w:cs="Arial"/>
                <w:b/>
                <w:u w:val="single"/>
              </w:rPr>
            </w:pPr>
            <w:r w:rsidRPr="00CA7AF9">
              <w:rPr>
                <w:rFonts w:ascii="Garamond" w:hAnsi="Garamond" w:cs="Arial"/>
                <w:b/>
              </w:rPr>
              <w:t>6-</w:t>
            </w:r>
          </w:p>
        </w:tc>
      </w:tr>
    </w:tbl>
    <w:p w14:paraId="05F6F99F" w14:textId="77777777" w:rsidR="00354BB1" w:rsidRPr="00CA7AF9" w:rsidRDefault="00354BB1">
      <w:pPr>
        <w:rPr>
          <w:rFonts w:ascii="Garamond" w:hAnsi="Garamond" w:cs="Arial"/>
        </w:rPr>
      </w:pPr>
    </w:p>
    <w:p w14:paraId="6ED2FD82" w14:textId="77777777" w:rsidR="006F1122" w:rsidRPr="00CA7AF9" w:rsidRDefault="00354BB1" w:rsidP="00DD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 w:cs="Arial"/>
          <w:b/>
          <w:u w:val="single"/>
        </w:rPr>
      </w:pPr>
      <w:r w:rsidRPr="00CA7AF9">
        <w:rPr>
          <w:rFonts w:ascii="Garamond" w:hAnsi="Garamond" w:cs="Arial"/>
          <w:b/>
          <w:u w:val="single"/>
        </w:rPr>
        <w:t>Progress record</w:t>
      </w:r>
      <w:r w:rsidR="00B35377" w:rsidRPr="00CA7AF9">
        <w:rPr>
          <w:rFonts w:ascii="Garamond" w:hAnsi="Garamond" w:cs="Arial"/>
          <w:b/>
          <w:u w:val="single"/>
        </w:rPr>
        <w:t xml:space="preserve"> – must be completed by the supervisor</w:t>
      </w:r>
      <w:r w:rsidRPr="00CA7AF9">
        <w:rPr>
          <w:rFonts w:ascii="Garamond" w:hAnsi="Garamond" w:cs="Arial"/>
          <w:b/>
          <w:u w:val="single"/>
        </w:rPr>
        <w:t xml:space="preserve">: </w:t>
      </w:r>
    </w:p>
    <w:tbl>
      <w:tblPr>
        <w:tblStyle w:val="TableGrid"/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01"/>
        <w:gridCol w:w="412"/>
        <w:gridCol w:w="1830"/>
        <w:gridCol w:w="412"/>
        <w:gridCol w:w="4710"/>
      </w:tblGrid>
      <w:tr w:rsidR="00DD65A6" w:rsidRPr="00CA7AF9" w14:paraId="52E5A9FC" w14:textId="77777777" w:rsidTr="008607AA">
        <w:tc>
          <w:tcPr>
            <w:tcW w:w="9165" w:type="dxa"/>
            <w:gridSpan w:val="5"/>
            <w:shd w:val="clear" w:color="auto" w:fill="F2F2F2" w:themeFill="background1" w:themeFillShade="F2"/>
          </w:tcPr>
          <w:p w14:paraId="2F545FA3" w14:textId="77777777" w:rsidR="00DD65A6" w:rsidRPr="00CA7AF9" w:rsidRDefault="00354BB1" w:rsidP="00354BB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Please comment briefly on student progress:</w:t>
            </w:r>
          </w:p>
        </w:tc>
      </w:tr>
      <w:tr w:rsidR="00DD65A6" w:rsidRPr="00CA7AF9" w14:paraId="289875C3" w14:textId="77777777" w:rsidTr="008607AA">
        <w:tc>
          <w:tcPr>
            <w:tcW w:w="9165" w:type="dxa"/>
            <w:gridSpan w:val="5"/>
            <w:tcBorders>
              <w:bottom w:val="nil"/>
            </w:tcBorders>
          </w:tcPr>
          <w:p w14:paraId="4FB7041C" w14:textId="77777777" w:rsidR="00DD65A6" w:rsidRPr="00CA7AF9" w:rsidRDefault="00DD65A6" w:rsidP="00DD65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A7048A8" w14:textId="77777777" w:rsidR="00DD65A6" w:rsidRPr="00CA7AF9" w:rsidRDefault="00DD65A6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E85F7EA" w14:textId="6BD2E33C" w:rsidR="00D071AA" w:rsidRPr="00CA7AF9" w:rsidRDefault="00D071AA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4645695" w14:textId="685A4740" w:rsidR="00D071AA" w:rsidRPr="00CA7AF9" w:rsidRDefault="00D071AA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A6C5A22" w14:textId="59CABC2B" w:rsidR="00D071AA" w:rsidRPr="00CA7AF9" w:rsidRDefault="00D071AA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A19416" w14:textId="77777777" w:rsidR="00D071AA" w:rsidRPr="00CA7AF9" w:rsidRDefault="00D071AA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E7117CC" w14:textId="77777777" w:rsidR="00D071AA" w:rsidRPr="00CA7AF9" w:rsidRDefault="00D071AA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6EEF777" w14:textId="1CE7604A" w:rsidR="00D071AA" w:rsidRPr="00C650AD" w:rsidRDefault="00C650AD" w:rsidP="00D071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  <w:b/>
                <w:bCs/>
                <w:u w:val="single"/>
              </w:rPr>
            </w:pPr>
            <w:r w:rsidRPr="00C650AD">
              <w:rPr>
                <w:rFonts w:ascii="Garamond" w:hAnsi="Garamond" w:cs="Arial"/>
                <w:b/>
                <w:bCs/>
                <w:u w:val="single"/>
              </w:rPr>
              <w:t xml:space="preserve">As an overall, the progress of the </w:t>
            </w:r>
            <w:r w:rsidR="005742B0">
              <w:rPr>
                <w:rFonts w:ascii="Garamond" w:hAnsi="Garamond" w:cs="Arial"/>
                <w:b/>
                <w:bCs/>
                <w:u w:val="single"/>
              </w:rPr>
              <w:t>candidate</w:t>
            </w:r>
            <w:r w:rsidRPr="00C650AD">
              <w:rPr>
                <w:rFonts w:ascii="Garamond" w:hAnsi="Garamond" w:cs="Arial"/>
                <w:b/>
                <w:bCs/>
                <w:u w:val="single"/>
              </w:rPr>
              <w:t xml:space="preserve"> is</w:t>
            </w:r>
            <w:r>
              <w:rPr>
                <w:rFonts w:ascii="Garamond" w:hAnsi="Garamond" w:cs="Arial"/>
                <w:b/>
                <w:bCs/>
                <w:u w:val="single"/>
              </w:rPr>
              <w:t>:</w:t>
            </w:r>
          </w:p>
        </w:tc>
      </w:tr>
      <w:tr w:rsidR="00453D66" w:rsidRPr="00CA7AF9" w14:paraId="17316EEA" w14:textId="77777777" w:rsidTr="008607AA">
        <w:trPr>
          <w:gridAfter w:val="1"/>
          <w:wAfter w:w="4710" w:type="dxa"/>
        </w:trPr>
        <w:tc>
          <w:tcPr>
            <w:tcW w:w="1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A7208" w14:textId="77777777" w:rsidR="00453D66" w:rsidRPr="00CA7AF9" w:rsidRDefault="00453D66" w:rsidP="00453D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Garamond" w:hAnsi="Garamond" w:cs="Arial"/>
              </w:rPr>
            </w:pPr>
            <w:r w:rsidRPr="00CA7AF9">
              <w:rPr>
                <w:rFonts w:ascii="Garamond" w:hAnsi="Garamond" w:cs="Arial"/>
                <w:b/>
              </w:rPr>
              <w:t>Satisfactory</w:t>
            </w: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A5F3" w14:textId="21E2B55C" w:rsidR="00453D66" w:rsidRPr="00CA7AF9" w:rsidRDefault="00453D66" w:rsidP="00453D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rPr>
                <w:rFonts w:ascii="Garamond" w:hAnsi="Garamond" w:cs="Arial"/>
              </w:rPr>
            </w:pP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B5C3DA8" w14:textId="77777777" w:rsidR="00453D66" w:rsidRPr="00CA7AF9" w:rsidRDefault="00453D66" w:rsidP="00453D6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Garamond" w:hAnsi="Garamond" w:cs="Arial"/>
              </w:rPr>
            </w:pPr>
            <w:r w:rsidRPr="00CA7AF9">
              <w:rPr>
                <w:rFonts w:ascii="Garamond" w:hAnsi="Garamond" w:cs="Arial"/>
                <w:b/>
              </w:rPr>
              <w:t>Unsatisfactory</w:t>
            </w:r>
            <w:r w:rsidR="00FD28F2" w:rsidRPr="00CA7AF9">
              <w:rPr>
                <w:rFonts w:ascii="Garamond" w:hAnsi="Garamond" w:cs="Arial"/>
                <w:b/>
              </w:rPr>
              <w:t>*</w:t>
            </w:r>
          </w:p>
        </w:tc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642E8" w14:textId="77777777" w:rsidR="00453D66" w:rsidRPr="00CA7AF9" w:rsidRDefault="00453D66" w:rsidP="00453D66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  <w:bar w:val="single" w:sz="2" w:color="auto"/>
              </w:pBdr>
              <w:rPr>
                <w:rFonts w:ascii="Garamond" w:hAnsi="Garamond" w:cs="Arial"/>
              </w:rPr>
            </w:pPr>
          </w:p>
        </w:tc>
      </w:tr>
      <w:tr w:rsidR="00DD65A6" w:rsidRPr="00CA7AF9" w14:paraId="57ED6059" w14:textId="77777777" w:rsidTr="00860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5" w:type="dxa"/>
            <w:gridSpan w:val="5"/>
            <w:shd w:val="clear" w:color="auto" w:fill="F2F2F2" w:themeFill="background1" w:themeFillShade="F2"/>
          </w:tcPr>
          <w:p w14:paraId="5E78B610" w14:textId="45FD0951" w:rsidR="00DD65A6" w:rsidRPr="00CA7AF9" w:rsidRDefault="00FE1568" w:rsidP="00FE156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 xml:space="preserve">Please detail any agreed targets for next </w:t>
            </w:r>
            <w:r w:rsidR="00CA7AF9">
              <w:rPr>
                <w:rFonts w:ascii="Garamond" w:hAnsi="Garamond" w:cs="Arial"/>
                <w:b/>
              </w:rPr>
              <w:t>period</w:t>
            </w:r>
            <w:r w:rsidRPr="00CA7AF9">
              <w:rPr>
                <w:rFonts w:ascii="Garamond" w:hAnsi="Garamond" w:cs="Arial"/>
                <w:b/>
              </w:rPr>
              <w:t>:</w:t>
            </w:r>
          </w:p>
        </w:tc>
      </w:tr>
      <w:tr w:rsidR="00DD65A6" w:rsidRPr="00CA7AF9" w14:paraId="39C33360" w14:textId="77777777" w:rsidTr="00860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5" w:type="dxa"/>
            <w:gridSpan w:val="5"/>
          </w:tcPr>
          <w:p w14:paraId="4C825E9B" w14:textId="77777777" w:rsidR="00DD65A6" w:rsidRPr="00CA7AF9" w:rsidRDefault="00DD65A6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5521C34" w14:textId="36AAE98A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5CE2AB9" w14:textId="77777777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FB1C3CC" w14:textId="77777777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981F669" w14:textId="77777777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98297E0" w14:textId="77777777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D74E8A6" w14:textId="77777777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F4A203A" w14:textId="22096503" w:rsidR="00D071AA" w:rsidRPr="00CA7AF9" w:rsidRDefault="00D071AA" w:rsidP="002A70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DD65A6" w:rsidRPr="00CA7AF9" w14:paraId="04AB0077" w14:textId="77777777" w:rsidTr="00860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5" w:type="dxa"/>
            <w:gridSpan w:val="5"/>
            <w:shd w:val="clear" w:color="auto" w:fill="F2F2F2" w:themeFill="background1" w:themeFillShade="F2"/>
          </w:tcPr>
          <w:p w14:paraId="1096CFB5" w14:textId="77777777" w:rsidR="00DD65A6" w:rsidRPr="00CA7AF9" w:rsidRDefault="006723CF" w:rsidP="006723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Please comment briefly on any further support or training to be provided for the student:</w:t>
            </w:r>
          </w:p>
        </w:tc>
      </w:tr>
      <w:tr w:rsidR="00DD65A6" w:rsidRPr="00CA7AF9" w14:paraId="2D05F981" w14:textId="77777777" w:rsidTr="008607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65" w:type="dxa"/>
            <w:gridSpan w:val="5"/>
          </w:tcPr>
          <w:p w14:paraId="658D269D" w14:textId="77777777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30F5323" w14:textId="77777777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2DF55A74" w14:textId="77777777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89BEDFB" w14:textId="690E09DC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432089F" w14:textId="03AADB08" w:rsidR="00D071AA" w:rsidRPr="00CA7AF9" w:rsidRDefault="00D071AA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CA1875D" w14:textId="77777777" w:rsidR="00D071AA" w:rsidRPr="00CA7AF9" w:rsidRDefault="00D071AA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7D8E63FB" w14:textId="5A9E9715" w:rsidR="00D071AA" w:rsidRPr="00CA7AF9" w:rsidRDefault="00D071AA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1116E70F" w14:textId="77777777" w:rsidR="00D071AA" w:rsidRPr="00CA7AF9" w:rsidRDefault="00D071AA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0587DB" w14:textId="77777777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C39B5F2" w14:textId="77777777" w:rsidR="00DD65A6" w:rsidRPr="00CA7AF9" w:rsidRDefault="00DD65A6" w:rsidP="00C471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0BD035C3" w14:textId="77777777" w:rsidR="00DD65A6" w:rsidRPr="00CA7AF9" w:rsidRDefault="006723CF" w:rsidP="00DD6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Garamond" w:hAnsi="Garamond" w:cs="Arial"/>
          <w:b/>
          <w:u w:val="single"/>
        </w:rPr>
      </w:pPr>
      <w:r w:rsidRPr="00CA7AF9">
        <w:rPr>
          <w:rFonts w:ascii="Garamond" w:hAnsi="Garamond" w:cs="Arial"/>
          <w:b/>
          <w:u w:val="single"/>
        </w:rPr>
        <w:lastRenderedPageBreak/>
        <w:t>Student Comments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D65A6" w:rsidRPr="00CA7AF9" w14:paraId="3A2A3748" w14:textId="77777777" w:rsidTr="00425222">
        <w:tc>
          <w:tcPr>
            <w:tcW w:w="92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AB27FF" w14:textId="77777777" w:rsidR="00DD65A6" w:rsidRPr="00CA7AF9" w:rsidRDefault="006723CF" w:rsidP="006723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Please comment briefly on your progress:</w:t>
            </w:r>
          </w:p>
        </w:tc>
      </w:tr>
      <w:tr w:rsidR="00DD65A6" w:rsidRPr="00CA7AF9" w14:paraId="3A018EEE" w14:textId="77777777" w:rsidTr="00425222">
        <w:trPr>
          <w:trHeight w:val="1935"/>
        </w:trPr>
        <w:tc>
          <w:tcPr>
            <w:tcW w:w="9209" w:type="dxa"/>
            <w:tcBorders>
              <w:bottom w:val="single" w:sz="4" w:space="0" w:color="auto"/>
            </w:tcBorders>
          </w:tcPr>
          <w:p w14:paraId="742DA836" w14:textId="21C742C1" w:rsidR="0040565B" w:rsidRPr="00CA7AF9" w:rsidRDefault="00B002A6" w:rsidP="0040565B">
            <w:pPr>
              <w:rPr>
                <w:rFonts w:ascii="Garamond" w:hAnsi="Garamond" w:cs="Arial"/>
              </w:rPr>
            </w:pPr>
            <w:r w:rsidRPr="00CA7AF9">
              <w:rPr>
                <w:rFonts w:ascii="Garamond" w:hAnsi="Garamond" w:cs="Arial"/>
              </w:rPr>
              <w:t xml:space="preserve">    </w:t>
            </w:r>
          </w:p>
          <w:p w14:paraId="7BEFCFBD" w14:textId="21DA87D0" w:rsidR="00DD65A6" w:rsidRPr="00CA7AF9" w:rsidRDefault="00DD65A6" w:rsidP="00275871">
            <w:pPr>
              <w:jc w:val="both"/>
              <w:rPr>
                <w:rFonts w:ascii="Garamond" w:hAnsi="Garamond" w:cs="Arial"/>
              </w:rPr>
            </w:pPr>
          </w:p>
        </w:tc>
      </w:tr>
    </w:tbl>
    <w:p w14:paraId="68D5114E" w14:textId="77777777" w:rsidR="00DD65A6" w:rsidRPr="00CA7AF9" w:rsidRDefault="00DD65A6">
      <w:pPr>
        <w:rPr>
          <w:rFonts w:ascii="Garamond" w:hAnsi="Garamond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7"/>
        <w:gridCol w:w="3147"/>
        <w:gridCol w:w="1252"/>
        <w:gridCol w:w="1160"/>
      </w:tblGrid>
      <w:tr w:rsidR="00FC0BBC" w:rsidRPr="00CA7AF9" w14:paraId="6248173B" w14:textId="77777777" w:rsidTr="000D0225">
        <w:tc>
          <w:tcPr>
            <w:tcW w:w="3510" w:type="dxa"/>
            <w:shd w:val="clear" w:color="auto" w:fill="D9D9D9" w:themeFill="background1" w:themeFillShade="D9"/>
          </w:tcPr>
          <w:p w14:paraId="5105DD2A" w14:textId="5F5C3461" w:rsidR="0010133F" w:rsidRPr="00CA7AF9" w:rsidRDefault="005742B0" w:rsidP="00A07AF0">
            <w:pPr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 xml:space="preserve">Candidate </w:t>
            </w:r>
            <w:r w:rsidR="0010133F" w:rsidRPr="00CA7AF9">
              <w:rPr>
                <w:rFonts w:ascii="Garamond" w:hAnsi="Garamond" w:cs="Arial"/>
                <w:b/>
              </w:rPr>
              <w:t>Signature</w:t>
            </w:r>
            <w:r w:rsidR="000D0225" w:rsidRPr="00CA7AF9">
              <w:rPr>
                <w:rFonts w:ascii="Garamond" w:hAnsi="Garamond" w:cs="Arial"/>
                <w:b/>
              </w:rPr>
              <w:t>/approval</w:t>
            </w:r>
            <w:r w:rsidR="0010133F" w:rsidRPr="00CA7AF9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3261" w:type="dxa"/>
          </w:tcPr>
          <w:p w14:paraId="1C944EC6" w14:textId="77777777" w:rsidR="0010133F" w:rsidRPr="00CA7AF9" w:rsidRDefault="0010133F" w:rsidP="0040565B">
            <w:pPr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009ECE49" w14:textId="77777777" w:rsidR="0010133F" w:rsidRPr="00CA7AF9" w:rsidRDefault="0010133F" w:rsidP="00A07AF0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Date</w:t>
            </w:r>
          </w:p>
        </w:tc>
        <w:tc>
          <w:tcPr>
            <w:tcW w:w="1196" w:type="dxa"/>
          </w:tcPr>
          <w:p w14:paraId="675C7D84" w14:textId="7458A2BA" w:rsidR="0010133F" w:rsidRPr="00CA7AF9" w:rsidRDefault="0010133F" w:rsidP="00A07AF0">
            <w:pPr>
              <w:rPr>
                <w:rFonts w:ascii="Garamond" w:hAnsi="Garamond" w:cs="Arial"/>
                <w:bCs/>
              </w:rPr>
            </w:pPr>
          </w:p>
        </w:tc>
      </w:tr>
      <w:tr w:rsidR="00FC0BBC" w:rsidRPr="00CA7AF9" w14:paraId="001E78B4" w14:textId="77777777" w:rsidTr="000D0225">
        <w:tc>
          <w:tcPr>
            <w:tcW w:w="3510" w:type="dxa"/>
            <w:shd w:val="clear" w:color="auto" w:fill="D9D9D9" w:themeFill="background1" w:themeFillShade="D9"/>
          </w:tcPr>
          <w:p w14:paraId="02B0156B" w14:textId="77777777" w:rsidR="0010133F" w:rsidRPr="00CA7AF9" w:rsidRDefault="0010133F" w:rsidP="00A07AF0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Supervisor Signature</w:t>
            </w:r>
            <w:r w:rsidR="000D0225" w:rsidRPr="00CA7AF9">
              <w:rPr>
                <w:rFonts w:ascii="Garamond" w:hAnsi="Garamond" w:cs="Arial"/>
                <w:b/>
              </w:rPr>
              <w:t>/approval</w:t>
            </w:r>
            <w:r w:rsidRPr="00CA7AF9">
              <w:rPr>
                <w:rFonts w:ascii="Garamond" w:hAnsi="Garamond" w:cs="Arial"/>
                <w:b/>
              </w:rPr>
              <w:t>:</w:t>
            </w:r>
          </w:p>
        </w:tc>
        <w:tc>
          <w:tcPr>
            <w:tcW w:w="3261" w:type="dxa"/>
          </w:tcPr>
          <w:p w14:paraId="7EE6547F" w14:textId="77777777" w:rsidR="0010133F" w:rsidRPr="00CA7AF9" w:rsidRDefault="0010133F" w:rsidP="00E77216">
            <w:pPr>
              <w:rPr>
                <w:rFonts w:ascii="Garamond" w:hAnsi="Garamond" w:cs="Arial"/>
                <w:b/>
                <w:u w:val="single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54478B5" w14:textId="77777777" w:rsidR="0010133F" w:rsidRPr="00CA7AF9" w:rsidRDefault="0010133F" w:rsidP="00A07AF0">
            <w:pPr>
              <w:rPr>
                <w:rFonts w:ascii="Garamond" w:hAnsi="Garamond" w:cs="Arial"/>
                <w:b/>
              </w:rPr>
            </w:pPr>
            <w:r w:rsidRPr="00CA7AF9">
              <w:rPr>
                <w:rFonts w:ascii="Garamond" w:hAnsi="Garamond" w:cs="Arial"/>
                <w:b/>
              </w:rPr>
              <w:t>Date</w:t>
            </w:r>
          </w:p>
        </w:tc>
        <w:tc>
          <w:tcPr>
            <w:tcW w:w="1196" w:type="dxa"/>
          </w:tcPr>
          <w:p w14:paraId="0ED7993D" w14:textId="2C6CBC7A" w:rsidR="0010133F" w:rsidRPr="00CA7AF9" w:rsidRDefault="0010133F" w:rsidP="00A07AF0">
            <w:pPr>
              <w:rPr>
                <w:rFonts w:ascii="Garamond" w:hAnsi="Garamond" w:cs="Arial"/>
                <w:bCs/>
              </w:rPr>
            </w:pPr>
          </w:p>
        </w:tc>
      </w:tr>
    </w:tbl>
    <w:p w14:paraId="2C094611" w14:textId="77777777" w:rsidR="00905B52" w:rsidRPr="00CA7AF9" w:rsidRDefault="00685B0A">
      <w:pPr>
        <w:rPr>
          <w:rFonts w:ascii="Garamond" w:hAnsi="Garamond"/>
        </w:rPr>
      </w:pPr>
      <w:r w:rsidRPr="00CA7AF9">
        <w:rPr>
          <w:rFonts w:ascii="Garamond" w:hAnsi="Garamond"/>
        </w:rPr>
        <w:t xml:space="preserve">Both </w:t>
      </w:r>
      <w:r w:rsidR="00D63AF4" w:rsidRPr="00CA7AF9">
        <w:rPr>
          <w:rFonts w:ascii="Garamond" w:hAnsi="Garamond"/>
        </w:rPr>
        <w:t xml:space="preserve">the </w:t>
      </w:r>
      <w:r w:rsidRPr="00CA7AF9">
        <w:rPr>
          <w:rFonts w:ascii="Garamond" w:hAnsi="Garamond"/>
        </w:rPr>
        <w:t xml:space="preserve">student </w:t>
      </w:r>
      <w:r w:rsidR="000B0869" w:rsidRPr="00CA7AF9">
        <w:rPr>
          <w:rFonts w:ascii="Garamond" w:hAnsi="Garamond"/>
        </w:rPr>
        <w:t>and supervisor must approve the</w:t>
      </w:r>
      <w:r w:rsidRPr="00CA7AF9">
        <w:rPr>
          <w:rFonts w:ascii="Garamond" w:hAnsi="Garamond"/>
        </w:rPr>
        <w:t xml:space="preserve"> comments written on this form.</w:t>
      </w:r>
    </w:p>
    <w:p w14:paraId="7AD1C840" w14:textId="77777777" w:rsidR="00075E05" w:rsidRPr="00CA7AF9" w:rsidRDefault="008C32FC">
      <w:pPr>
        <w:rPr>
          <w:rFonts w:ascii="Garamond" w:hAnsi="Garamond"/>
          <w:b/>
        </w:rPr>
      </w:pPr>
      <w:r w:rsidRPr="00CA7AF9">
        <w:rPr>
          <w:rFonts w:ascii="Garamond" w:hAnsi="Garamond"/>
          <w:b/>
        </w:rPr>
        <w:t>What is the purpose of this form</w:t>
      </w:r>
      <w:r w:rsidR="00075E05" w:rsidRPr="00CA7AF9">
        <w:rPr>
          <w:rFonts w:ascii="Garamond" w:hAnsi="Garamond"/>
          <w:b/>
        </w:rPr>
        <w:t>?</w:t>
      </w:r>
    </w:p>
    <w:p w14:paraId="5CFC31D0" w14:textId="7A17166F" w:rsidR="00075E05" w:rsidRPr="00CA7AF9" w:rsidRDefault="00075E05" w:rsidP="0040565B">
      <w:pPr>
        <w:jc w:val="both"/>
        <w:rPr>
          <w:rFonts w:ascii="Garamond" w:hAnsi="Garamond"/>
        </w:rPr>
      </w:pPr>
      <w:r w:rsidRPr="00CA7AF9">
        <w:rPr>
          <w:rFonts w:ascii="Garamond" w:hAnsi="Garamond" w:cstheme="majorHAnsi"/>
        </w:rPr>
        <w:t xml:space="preserve">The University has a duty of care to do all it reasonably can to support students to complete their </w:t>
      </w:r>
      <w:r w:rsidR="0040565B" w:rsidRPr="00CA7AF9">
        <w:rPr>
          <w:rFonts w:ascii="Garamond" w:hAnsi="Garamond" w:cstheme="majorHAnsi"/>
        </w:rPr>
        <w:t>program</w:t>
      </w:r>
      <w:r w:rsidRPr="00CA7AF9">
        <w:rPr>
          <w:rFonts w:ascii="Garamond" w:hAnsi="Garamond" w:cstheme="majorHAnsi"/>
        </w:rPr>
        <w:t xml:space="preserve"> of study and attain the best possible academic outcomes.</w:t>
      </w:r>
      <w:r w:rsidR="00D47746">
        <w:rPr>
          <w:rFonts w:ascii="Garamond" w:hAnsi="Garamond" w:cstheme="majorHAnsi"/>
        </w:rPr>
        <w:t xml:space="preserve"> </w:t>
      </w:r>
      <w:r w:rsidRPr="00CA7AF9">
        <w:rPr>
          <w:rFonts w:ascii="Garamond" w:hAnsi="Garamond" w:cstheme="majorHAnsi"/>
        </w:rPr>
        <w:t>As part of this it is important that student engagement with all aspects of their prog</w:t>
      </w:r>
      <w:r w:rsidR="0040565B" w:rsidRPr="00CA7AF9">
        <w:rPr>
          <w:rFonts w:ascii="Garamond" w:hAnsi="Garamond" w:cstheme="majorHAnsi"/>
        </w:rPr>
        <w:t xml:space="preserve">ram </w:t>
      </w:r>
      <w:r w:rsidRPr="00CA7AF9">
        <w:rPr>
          <w:rFonts w:ascii="Garamond" w:hAnsi="Garamond" w:cstheme="majorHAnsi"/>
        </w:rPr>
        <w:t xml:space="preserve">is encouraged and monitored. </w:t>
      </w:r>
      <w:r w:rsidR="008C32FC" w:rsidRPr="00CA7AF9">
        <w:rPr>
          <w:rFonts w:ascii="Garamond" w:hAnsi="Garamond" w:cstheme="majorHAnsi"/>
        </w:rPr>
        <w:t>Postgraduate students</w:t>
      </w:r>
      <w:r w:rsidRPr="00CA7AF9">
        <w:rPr>
          <w:rFonts w:ascii="Garamond" w:hAnsi="Garamond" w:cstheme="majorHAnsi"/>
        </w:rPr>
        <w:t xml:space="preserve"> are expected to have a meeting with </w:t>
      </w:r>
      <w:r w:rsidR="008C32FC" w:rsidRPr="00CA7AF9">
        <w:rPr>
          <w:rFonts w:ascii="Garamond" w:hAnsi="Garamond" w:cstheme="majorHAnsi"/>
        </w:rPr>
        <w:t xml:space="preserve">their </w:t>
      </w:r>
      <w:r w:rsidRPr="00CA7AF9">
        <w:rPr>
          <w:rFonts w:ascii="Garamond" w:hAnsi="Garamond" w:cstheme="majorHAnsi"/>
        </w:rPr>
        <w:t>supervisor every month. This does not have to be in person – it can be by Skype or phone</w:t>
      </w:r>
      <w:r w:rsidR="008C32FC" w:rsidRPr="00CA7AF9">
        <w:rPr>
          <w:rFonts w:ascii="Garamond" w:hAnsi="Garamond" w:cstheme="majorHAnsi"/>
        </w:rPr>
        <w:t>.</w:t>
      </w:r>
      <w:r w:rsidRPr="00CA7AF9">
        <w:rPr>
          <w:rFonts w:ascii="Garamond" w:hAnsi="Garamond" w:cstheme="majorHAnsi"/>
        </w:rPr>
        <w:t xml:space="preserve"> </w:t>
      </w:r>
    </w:p>
    <w:p w14:paraId="483A9AB9" w14:textId="5A6C1B28" w:rsidR="00E31029" w:rsidRPr="00CA7AF9" w:rsidRDefault="00E31029" w:rsidP="00425222">
      <w:pPr>
        <w:rPr>
          <w:rFonts w:ascii="Garamond" w:hAnsi="Garamond"/>
        </w:rPr>
      </w:pPr>
    </w:p>
    <w:sectPr w:rsidR="00E31029" w:rsidRPr="00CA7AF9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02147" w14:textId="77777777" w:rsidR="00A6724C" w:rsidRDefault="00A6724C" w:rsidP="006F1122">
      <w:pPr>
        <w:spacing w:after="0" w:line="240" w:lineRule="auto"/>
      </w:pPr>
      <w:r>
        <w:separator/>
      </w:r>
    </w:p>
  </w:endnote>
  <w:endnote w:type="continuationSeparator" w:id="0">
    <w:p w14:paraId="3420E4D6" w14:textId="77777777" w:rsidR="00A6724C" w:rsidRDefault="00A6724C" w:rsidP="006F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4321245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0036CA" w14:textId="6EACB81B" w:rsidR="00F663EA" w:rsidRDefault="00F663EA" w:rsidP="00C55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0F0A06" w14:textId="77777777" w:rsidR="00F663EA" w:rsidRDefault="00F663EA" w:rsidP="00F663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291637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8DEA6C" w14:textId="09F34A54" w:rsidR="00F663EA" w:rsidRDefault="00F663EA" w:rsidP="00C55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9844A2" w14:textId="77777777" w:rsidR="00F663EA" w:rsidRDefault="00F663EA" w:rsidP="00F663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41E25" w14:textId="77777777" w:rsidR="00A6724C" w:rsidRDefault="00A6724C" w:rsidP="006F1122">
      <w:pPr>
        <w:spacing w:after="0" w:line="240" w:lineRule="auto"/>
      </w:pPr>
      <w:r>
        <w:separator/>
      </w:r>
    </w:p>
  </w:footnote>
  <w:footnote w:type="continuationSeparator" w:id="0">
    <w:p w14:paraId="1E310F98" w14:textId="77777777" w:rsidR="00A6724C" w:rsidRDefault="00A6724C" w:rsidP="006F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46461" w14:textId="004CB347" w:rsidR="006F1122" w:rsidRDefault="006F1122" w:rsidP="0040565B">
    <w:pPr>
      <w:pStyle w:val="Header"/>
      <w:jc w:val="center"/>
    </w:pPr>
  </w:p>
  <w:p w14:paraId="0C8BBDE6" w14:textId="77777777" w:rsidR="006F1122" w:rsidRDefault="006F1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13C66"/>
    <w:multiLevelType w:val="hybridMultilevel"/>
    <w:tmpl w:val="B6069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B5D8F"/>
    <w:multiLevelType w:val="hybridMultilevel"/>
    <w:tmpl w:val="D1926BCC"/>
    <w:lvl w:ilvl="0" w:tplc="A32EBA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9AC"/>
    <w:multiLevelType w:val="hybridMultilevel"/>
    <w:tmpl w:val="964A0D4A"/>
    <w:lvl w:ilvl="0" w:tplc="5A5E2D4E">
      <w:start w:val="1"/>
      <w:numFmt w:val="bullet"/>
      <w:lvlText w:val="-"/>
      <w:lvlJc w:val="left"/>
      <w:pPr>
        <w:ind w:left="91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22"/>
    <w:rsid w:val="00071CF5"/>
    <w:rsid w:val="00075B6E"/>
    <w:rsid w:val="00075E05"/>
    <w:rsid w:val="000A644B"/>
    <w:rsid w:val="000B0869"/>
    <w:rsid w:val="000D0225"/>
    <w:rsid w:val="000D38A7"/>
    <w:rsid w:val="0010133F"/>
    <w:rsid w:val="00166A7E"/>
    <w:rsid w:val="001C1772"/>
    <w:rsid w:val="001D4A6D"/>
    <w:rsid w:val="001E30B3"/>
    <w:rsid w:val="00211E4B"/>
    <w:rsid w:val="002161B0"/>
    <w:rsid w:val="00217E5C"/>
    <w:rsid w:val="00275871"/>
    <w:rsid w:val="00282FCD"/>
    <w:rsid w:val="00286E9E"/>
    <w:rsid w:val="00295419"/>
    <w:rsid w:val="002A70B7"/>
    <w:rsid w:val="002D52EB"/>
    <w:rsid w:val="00314AF9"/>
    <w:rsid w:val="00354BB1"/>
    <w:rsid w:val="00395039"/>
    <w:rsid w:val="003C4436"/>
    <w:rsid w:val="003E0918"/>
    <w:rsid w:val="003E4EA3"/>
    <w:rsid w:val="0040565B"/>
    <w:rsid w:val="00425222"/>
    <w:rsid w:val="00453D66"/>
    <w:rsid w:val="004571AF"/>
    <w:rsid w:val="00460E09"/>
    <w:rsid w:val="00470E3D"/>
    <w:rsid w:val="004712E8"/>
    <w:rsid w:val="00477B91"/>
    <w:rsid w:val="00494045"/>
    <w:rsid w:val="004B1EC6"/>
    <w:rsid w:val="00567481"/>
    <w:rsid w:val="005742B0"/>
    <w:rsid w:val="00576C0B"/>
    <w:rsid w:val="005A01D9"/>
    <w:rsid w:val="005F1EBC"/>
    <w:rsid w:val="00650EEC"/>
    <w:rsid w:val="00660451"/>
    <w:rsid w:val="00662BA1"/>
    <w:rsid w:val="006723CF"/>
    <w:rsid w:val="00685B0A"/>
    <w:rsid w:val="006B0F5B"/>
    <w:rsid w:val="006D5DC0"/>
    <w:rsid w:val="006F1122"/>
    <w:rsid w:val="006F4189"/>
    <w:rsid w:val="00700D55"/>
    <w:rsid w:val="0070248C"/>
    <w:rsid w:val="00705F69"/>
    <w:rsid w:val="0071544D"/>
    <w:rsid w:val="0078282F"/>
    <w:rsid w:val="007D3F1A"/>
    <w:rsid w:val="00814AFB"/>
    <w:rsid w:val="00830C8B"/>
    <w:rsid w:val="00834C46"/>
    <w:rsid w:val="00834FA7"/>
    <w:rsid w:val="00857F19"/>
    <w:rsid w:val="008607AA"/>
    <w:rsid w:val="008B2E33"/>
    <w:rsid w:val="008C32FC"/>
    <w:rsid w:val="008E2BB0"/>
    <w:rsid w:val="0090439C"/>
    <w:rsid w:val="00905B52"/>
    <w:rsid w:val="00907716"/>
    <w:rsid w:val="00947C80"/>
    <w:rsid w:val="009B03BA"/>
    <w:rsid w:val="009C15DA"/>
    <w:rsid w:val="00A420DD"/>
    <w:rsid w:val="00A552C9"/>
    <w:rsid w:val="00A6724C"/>
    <w:rsid w:val="00A831D9"/>
    <w:rsid w:val="00B002A6"/>
    <w:rsid w:val="00B34C2B"/>
    <w:rsid w:val="00B35377"/>
    <w:rsid w:val="00B52477"/>
    <w:rsid w:val="00B85844"/>
    <w:rsid w:val="00C244A6"/>
    <w:rsid w:val="00C33895"/>
    <w:rsid w:val="00C650AD"/>
    <w:rsid w:val="00CA7AF9"/>
    <w:rsid w:val="00D071AA"/>
    <w:rsid w:val="00D2205C"/>
    <w:rsid w:val="00D30BF5"/>
    <w:rsid w:val="00D4236B"/>
    <w:rsid w:val="00D4327C"/>
    <w:rsid w:val="00D47746"/>
    <w:rsid w:val="00D63AF4"/>
    <w:rsid w:val="00D8543C"/>
    <w:rsid w:val="00DD5C74"/>
    <w:rsid w:val="00DD65A6"/>
    <w:rsid w:val="00DE6A77"/>
    <w:rsid w:val="00E27C05"/>
    <w:rsid w:val="00E31029"/>
    <w:rsid w:val="00E5686E"/>
    <w:rsid w:val="00E77216"/>
    <w:rsid w:val="00EE7A43"/>
    <w:rsid w:val="00F2385E"/>
    <w:rsid w:val="00F663EA"/>
    <w:rsid w:val="00FC0BBC"/>
    <w:rsid w:val="00FD28F2"/>
    <w:rsid w:val="00FE1568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C7741"/>
  <w15:docId w15:val="{8DF8D131-F496-4B1E-A91D-0FDA7F3D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22"/>
  </w:style>
  <w:style w:type="paragraph" w:styleId="Heading1">
    <w:name w:val="heading 1"/>
    <w:basedOn w:val="Normal"/>
    <w:next w:val="Normal"/>
    <w:link w:val="Heading1Char"/>
    <w:uiPriority w:val="9"/>
    <w:qFormat/>
    <w:rsid w:val="00217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122"/>
  </w:style>
  <w:style w:type="paragraph" w:styleId="Footer">
    <w:name w:val="footer"/>
    <w:basedOn w:val="Normal"/>
    <w:link w:val="FooterChar"/>
    <w:uiPriority w:val="99"/>
    <w:unhideWhenUsed/>
    <w:rsid w:val="006F1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122"/>
  </w:style>
  <w:style w:type="paragraph" w:styleId="BalloonText">
    <w:name w:val="Balloon Text"/>
    <w:basedOn w:val="Normal"/>
    <w:link w:val="BalloonTextChar"/>
    <w:uiPriority w:val="99"/>
    <w:semiHidden/>
    <w:unhideWhenUsed/>
    <w:rsid w:val="006F1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1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5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17E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571A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6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F8F3576C75F40941109735ABD7CEE" ma:contentTypeVersion="6" ma:contentTypeDescription="Create a new document." ma:contentTypeScope="" ma:versionID="41e540d7d55b96d734918d5c94ab71ed">
  <xsd:schema xmlns:xsd="http://www.w3.org/2001/XMLSchema" xmlns:xs="http://www.w3.org/2001/XMLSchema" xmlns:p="http://schemas.microsoft.com/office/2006/metadata/properties" xmlns:ns3="c1cdaf96-9560-496f-9cb9-4ddbe56edabc" targetNamespace="http://schemas.microsoft.com/office/2006/metadata/properties" ma:root="true" ma:fieldsID="51556dbe2b1589a0175263938d70bef5" ns3:_="">
    <xsd:import namespace="c1cdaf96-9560-496f-9cb9-4ddbe56eda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daf96-9560-496f-9cb9-4ddbe56ed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F0816-4B24-41D9-9A86-0D27C6B0B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daf96-9560-496f-9cb9-4ddbe56ed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F44C5-6053-4381-9E7E-0752E8093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911FE-102C-449D-B6B2-5D6779C185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Bradford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ROBINSON</dc:creator>
  <cp:lastModifiedBy>Tamer Elshandidy</cp:lastModifiedBy>
  <cp:revision>14</cp:revision>
  <dcterms:created xsi:type="dcterms:W3CDTF">2020-10-08T12:49:00Z</dcterms:created>
  <dcterms:modified xsi:type="dcterms:W3CDTF">2020-10-28T09:43:00Z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0x01010080BF8F3576C75F40941109735ABD7CEE</vt:lpwstr>
  </property>
</Properties>
</file>